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B2BD3" w14:textId="6767EEFF" w:rsidR="00E23610" w:rsidRDefault="00F63E78">
      <w:pPr>
        <w:rPr>
          <w:b/>
        </w:rPr>
      </w:pPr>
      <w:r w:rsidRPr="00E4762F">
        <w:rPr>
          <w:b/>
        </w:rPr>
        <w:t xml:space="preserve">English </w:t>
      </w:r>
      <w:r w:rsidR="00E4762F" w:rsidRPr="00E4762F">
        <w:rPr>
          <w:b/>
        </w:rPr>
        <w:t>24</w:t>
      </w:r>
      <w:r w:rsidR="00BE50F9">
        <w:rPr>
          <w:b/>
        </w:rPr>
        <w:t>0</w:t>
      </w:r>
      <w:r w:rsidR="00E4762F" w:rsidRPr="00E4762F">
        <w:rPr>
          <w:b/>
        </w:rPr>
        <w:t xml:space="preserve"> </w:t>
      </w:r>
      <w:r w:rsidR="00BE50F9">
        <w:rPr>
          <w:b/>
        </w:rPr>
        <w:t>Drama</w:t>
      </w:r>
      <w:r w:rsidR="00E4762F" w:rsidRPr="00E4762F">
        <w:rPr>
          <w:b/>
        </w:rPr>
        <w:t xml:space="preserve"> Paper Topics</w:t>
      </w:r>
    </w:p>
    <w:p w14:paraId="3759FEA4" w14:textId="128AAE53" w:rsidR="005450AF" w:rsidRDefault="005450AF">
      <w:pPr>
        <w:rPr>
          <w:b/>
        </w:rPr>
      </w:pPr>
    </w:p>
    <w:p w14:paraId="6D4E6A56" w14:textId="6E873224" w:rsidR="005450AF" w:rsidRPr="005450AF" w:rsidRDefault="005450AF">
      <w:pPr>
        <w:rPr>
          <w:bCs/>
        </w:rPr>
      </w:pPr>
      <w:r w:rsidRPr="005450AF">
        <w:rPr>
          <w:bCs/>
        </w:rPr>
        <w:t xml:space="preserve">Paper Length: </w:t>
      </w:r>
      <w:r w:rsidR="00BE50F9">
        <w:rPr>
          <w:bCs/>
        </w:rPr>
        <w:t>6</w:t>
      </w:r>
      <w:r w:rsidRPr="005450AF">
        <w:rPr>
          <w:bCs/>
        </w:rPr>
        <w:t>-</w:t>
      </w:r>
      <w:r w:rsidR="00BE50F9">
        <w:rPr>
          <w:bCs/>
        </w:rPr>
        <w:t>8</w:t>
      </w:r>
      <w:r w:rsidRPr="005450AF">
        <w:rPr>
          <w:bCs/>
        </w:rPr>
        <w:t xml:space="preserve"> pages</w:t>
      </w:r>
      <w:r w:rsidR="00BE50F9">
        <w:rPr>
          <w:bCs/>
        </w:rPr>
        <w:t xml:space="preserve"> (1800-2400 words)</w:t>
      </w:r>
    </w:p>
    <w:p w14:paraId="2BEF4CA4" w14:textId="489221DB" w:rsidR="005450AF" w:rsidRPr="005450AF" w:rsidRDefault="005450AF">
      <w:pPr>
        <w:rPr>
          <w:bCs/>
        </w:rPr>
      </w:pPr>
      <w:r w:rsidRPr="005450AF">
        <w:rPr>
          <w:bCs/>
        </w:rPr>
        <w:t xml:space="preserve">Secondary sources: </w:t>
      </w:r>
      <w:r w:rsidR="00BE50F9">
        <w:rPr>
          <w:bCs/>
        </w:rPr>
        <w:t>at least 1, but no upper limit (3-5 is a good number, though)</w:t>
      </w:r>
    </w:p>
    <w:p w14:paraId="49B4AFF3" w14:textId="44B2EB66" w:rsidR="005450AF" w:rsidRDefault="005450AF">
      <w:pPr>
        <w:rPr>
          <w:bCs/>
        </w:rPr>
      </w:pPr>
      <w:r w:rsidRPr="005450AF">
        <w:rPr>
          <w:bCs/>
        </w:rPr>
        <w:t xml:space="preserve">Due Date: </w:t>
      </w:r>
      <w:r w:rsidR="00926849">
        <w:rPr>
          <w:bCs/>
        </w:rPr>
        <w:t xml:space="preserve">Wednesday, </w:t>
      </w:r>
      <w:r w:rsidRPr="005450AF">
        <w:rPr>
          <w:bCs/>
        </w:rPr>
        <w:t>March 1</w:t>
      </w:r>
      <w:r w:rsidR="00BE50F9">
        <w:rPr>
          <w:bCs/>
        </w:rPr>
        <w:t>7</w:t>
      </w:r>
    </w:p>
    <w:p w14:paraId="3FFA0E09" w14:textId="734B27AA" w:rsidR="00BE50F9" w:rsidRPr="005450AF" w:rsidRDefault="00BE50F9">
      <w:pPr>
        <w:rPr>
          <w:bCs/>
        </w:rPr>
      </w:pPr>
      <w:r>
        <w:rPr>
          <w:bCs/>
        </w:rPr>
        <w:t xml:space="preserve">Use MLA citation style </w:t>
      </w:r>
      <w:r w:rsidRPr="00BE50F9">
        <w:rPr>
          <w:bCs/>
        </w:rPr>
        <w:t>https://owl.purdue.edu/owl/research_and_citation/mla_style/mla_formatting_and_style_guide/mla_formatting_and_style_guide.html</w:t>
      </w:r>
    </w:p>
    <w:p w14:paraId="5C2D3037" w14:textId="77777777" w:rsidR="00E4762F" w:rsidRPr="005450AF" w:rsidRDefault="00E4762F">
      <w:pPr>
        <w:rPr>
          <w:bCs/>
          <w:i/>
          <w:iCs/>
        </w:rPr>
      </w:pPr>
    </w:p>
    <w:p w14:paraId="4C9FA3D8" w14:textId="77777777" w:rsidR="00E4762F" w:rsidRDefault="00E4762F"/>
    <w:p w14:paraId="235D6498" w14:textId="2CA422D1" w:rsidR="00E4762F" w:rsidRPr="00B94617" w:rsidRDefault="00BE50F9">
      <w:pPr>
        <w:rPr>
          <w:i/>
        </w:rPr>
      </w:pPr>
      <w:r>
        <w:rPr>
          <w:i/>
        </w:rPr>
        <w:t>Antigone</w:t>
      </w:r>
    </w:p>
    <w:p w14:paraId="1430FEC6" w14:textId="10FC21A0" w:rsidR="00444FDD" w:rsidRDefault="00444FDD">
      <w:r>
        <w:t xml:space="preserve">1) </w:t>
      </w:r>
      <w:r w:rsidR="00AC12C5">
        <w:t xml:space="preserve">The chorus in </w:t>
      </w:r>
      <w:r w:rsidR="00AC12C5" w:rsidRPr="00926849">
        <w:rPr>
          <w:i/>
          <w:iCs/>
        </w:rPr>
        <w:t>Antigone</w:t>
      </w:r>
      <w:r w:rsidR="00AC12C5">
        <w:t xml:space="preserve"> seems to have many roles. A director who stage</w:t>
      </w:r>
      <w:r w:rsidR="00926849">
        <w:t>s</w:t>
      </w:r>
      <w:r w:rsidR="00AC12C5">
        <w:t xml:space="preserve"> the play would have to know very specifically what the role of the chorus is. What is the role of the chorus in </w:t>
      </w:r>
      <w:r w:rsidR="00AC12C5" w:rsidRPr="00AC12C5">
        <w:rPr>
          <w:i/>
          <w:iCs/>
        </w:rPr>
        <w:t>Antigone</w:t>
      </w:r>
      <w:r w:rsidR="00AC12C5">
        <w:t xml:space="preserve">? How is the role modified in the National Theatre performance? </w:t>
      </w:r>
      <w:r w:rsidR="00926849">
        <w:t>How c</w:t>
      </w:r>
      <w:r w:rsidR="00AC12C5">
        <w:t xml:space="preserve">an the different possible roles of the chorus conflict with each other? What would be an example of the possible role of the chorus in a contemporary production of </w:t>
      </w:r>
      <w:r w:rsidR="00AC12C5" w:rsidRPr="00AC12C5">
        <w:rPr>
          <w:i/>
          <w:iCs/>
        </w:rPr>
        <w:t>Antigone</w:t>
      </w:r>
      <w:r w:rsidR="00AC12C5">
        <w:t>?</w:t>
      </w:r>
      <w:r w:rsidR="00926849">
        <w:t xml:space="preserve"> How might it be different from the role of the chorus as Sophocles conceived it? </w:t>
      </w:r>
    </w:p>
    <w:p w14:paraId="60CD9BBB" w14:textId="4ADC3345" w:rsidR="00AC12C5" w:rsidRDefault="00AC12C5"/>
    <w:p w14:paraId="7CA7ABD7" w14:textId="237FC237" w:rsidR="00AC12C5" w:rsidRDefault="00AC12C5">
      <w:r>
        <w:t xml:space="preserve">2) Sometimes very ancient plays have a lot to say about societies that come 2500 years later. If you were to make the argument that </w:t>
      </w:r>
      <w:r w:rsidRPr="00926849">
        <w:rPr>
          <w:i/>
          <w:iCs/>
        </w:rPr>
        <w:t>Antigone</w:t>
      </w:r>
      <w:r>
        <w:t xml:space="preserve"> is a very modern play, how would you make the argument? What modern-day social and cultural issues does </w:t>
      </w:r>
      <w:r w:rsidRPr="00926849">
        <w:rPr>
          <w:i/>
          <w:iCs/>
        </w:rPr>
        <w:t>Antigone</w:t>
      </w:r>
      <w:r>
        <w:t xml:space="preserve"> shed light on? How does it do so?</w:t>
      </w:r>
    </w:p>
    <w:p w14:paraId="5993FD7B" w14:textId="1D7043BC" w:rsidR="00E4762F" w:rsidRDefault="00E4762F"/>
    <w:p w14:paraId="4AF1047D" w14:textId="295D6FB7" w:rsidR="00E4762F" w:rsidRPr="00F020AB" w:rsidRDefault="00BE50F9">
      <w:pPr>
        <w:rPr>
          <w:i/>
          <w:iCs/>
        </w:rPr>
      </w:pPr>
      <w:r>
        <w:rPr>
          <w:i/>
          <w:iCs/>
        </w:rPr>
        <w:t>The N-Town Plays</w:t>
      </w:r>
    </w:p>
    <w:p w14:paraId="50F5719F" w14:textId="2BA98B5D" w:rsidR="006F2FD2" w:rsidRDefault="006F2FD2">
      <w:r>
        <w:t xml:space="preserve">1) </w:t>
      </w:r>
      <w:r w:rsidR="00AC12C5">
        <w:t xml:space="preserve">Using the N-Town plays as an example, what would you argue is the relationship between comedy (even vulgar comedy) and spirituality? Considering that we often think of religion (at least Christianity) as a grave affair to be taken very seriously, how does our sense of morality, belief, emotion, redemption, sacrifice, love and other issues change when we inject humour, comedy and transgression into the </w:t>
      </w:r>
      <w:r w:rsidR="00926849">
        <w:t xml:space="preserve">gospel-based </w:t>
      </w:r>
      <w:r w:rsidR="00AC12C5">
        <w:t>Christian story?</w:t>
      </w:r>
    </w:p>
    <w:p w14:paraId="57117EAE" w14:textId="5535BCA4" w:rsidR="008B6984" w:rsidRDefault="008B6984"/>
    <w:p w14:paraId="0992BAD8" w14:textId="54BAE0EF" w:rsidR="008B6984" w:rsidRDefault="008B6984">
      <w:r>
        <w:t xml:space="preserve">2) </w:t>
      </w:r>
      <w:r w:rsidR="00AC12C5">
        <w:t>We live in a cultural milieu in which it is quite easy to see rewritten and retconned stories. What is the value of rewriting, rethinking, or retconning stories in general? If you can explain clearly how these kinds of rethinking benefit literature, how does the rethinking of Mary in the N-Town plays benefit the Christian story? Or does it?</w:t>
      </w:r>
      <w:r w:rsidR="00926849">
        <w:t xml:space="preserve"> What does it add to the picture of Mary that we see in the gospels? </w:t>
      </w:r>
    </w:p>
    <w:p w14:paraId="1637505B" w14:textId="63127DE9" w:rsidR="00E4762F" w:rsidRDefault="00E4762F"/>
    <w:p w14:paraId="57753F17" w14:textId="0DE11006" w:rsidR="00E4762F" w:rsidRPr="00F020AB" w:rsidRDefault="00BE50F9">
      <w:pPr>
        <w:rPr>
          <w:i/>
          <w:iCs/>
        </w:rPr>
      </w:pPr>
      <w:r>
        <w:rPr>
          <w:i/>
          <w:iCs/>
        </w:rPr>
        <w:t>The Merchant of Venice</w:t>
      </w:r>
    </w:p>
    <w:p w14:paraId="2CDFDF96" w14:textId="56BE1A96" w:rsidR="006F2FD2" w:rsidRDefault="006F2FD2">
      <w:r>
        <w:t xml:space="preserve">1) </w:t>
      </w:r>
      <w:r w:rsidR="00AC12C5">
        <w:t xml:space="preserve">In </w:t>
      </w:r>
      <w:proofErr w:type="spellStart"/>
      <w:r w:rsidR="00AC12C5" w:rsidRPr="00926849">
        <w:rPr>
          <w:i/>
          <w:iCs/>
        </w:rPr>
        <w:t>MoV</w:t>
      </w:r>
      <w:proofErr w:type="spellEnd"/>
      <w:r w:rsidR="00AC12C5">
        <w:t xml:space="preserve">, the two singular characters are Shylock and Portia. The other characters would </w:t>
      </w:r>
      <w:r w:rsidR="00926849">
        <w:t xml:space="preserve">not </w:t>
      </w:r>
      <w:r w:rsidR="00AC12C5">
        <w:t>really be thought of as Shakespeare’s great</w:t>
      </w:r>
      <w:r w:rsidR="00B17D66">
        <w:t xml:space="preserve"> and unique c</w:t>
      </w:r>
      <w:r w:rsidR="00926849">
        <w:t>reations</w:t>
      </w:r>
      <w:r w:rsidR="00B17D66">
        <w:t>. We have discussed Shylock in some depth as a character who doesn’t exactly fit into the mould of a comedy. Make a similar argument for Portia. She is, in many ways, a very typical comedic character: the young unmarried woman who wants to evade her father’s authority to marry whom she wants to marry. But Portia also seems to break out of the limitations of a female comedy figure. How does she shake up the comedy template for women?</w:t>
      </w:r>
    </w:p>
    <w:p w14:paraId="2A006A0B" w14:textId="6CF0F3E5" w:rsidR="00B80511" w:rsidRDefault="00B80511"/>
    <w:p w14:paraId="72C99877" w14:textId="713FBC6C" w:rsidR="00B80511" w:rsidRDefault="00B80511">
      <w:r>
        <w:t xml:space="preserve">2) </w:t>
      </w:r>
      <w:r w:rsidR="00B17D66">
        <w:t xml:space="preserve">Contrast the amount of character work that goes into creating Shylock with the relative lack of character work that goes into the main male figures in </w:t>
      </w:r>
      <w:proofErr w:type="spellStart"/>
      <w:r w:rsidR="00B17D66" w:rsidRPr="00B17D66">
        <w:rPr>
          <w:i/>
          <w:iCs/>
        </w:rPr>
        <w:t>MoV</w:t>
      </w:r>
      <w:r w:rsidR="00B17D66">
        <w:t>.</w:t>
      </w:r>
      <w:proofErr w:type="spellEnd"/>
      <w:r w:rsidR="00B17D66">
        <w:t xml:space="preserve"> Is there some link between Portia and Shylock in the play, as they are the characters who seem to receive the most detailed character work? What conclusions can we draw from the different amount of work that goes into character formation? </w:t>
      </w:r>
    </w:p>
    <w:p w14:paraId="08FC6550" w14:textId="61E41D2A" w:rsidR="00B80511" w:rsidRDefault="00B80511"/>
    <w:p w14:paraId="073FBE6F" w14:textId="1D3D1265" w:rsidR="00B80511" w:rsidRDefault="00B80511">
      <w:r>
        <w:t xml:space="preserve">3) </w:t>
      </w:r>
      <w:r w:rsidR="00B17D66">
        <w:t xml:space="preserve">Most societies (I </w:t>
      </w:r>
      <w:r w:rsidR="00E16251">
        <w:t>would</w:t>
      </w:r>
      <w:r w:rsidR="00B17D66">
        <w:t xml:space="preserve"> say </w:t>
      </w:r>
      <w:r w:rsidR="00B17D66" w:rsidRPr="00B17D66">
        <w:rPr>
          <w:i/>
          <w:iCs/>
        </w:rPr>
        <w:t>all</w:t>
      </w:r>
      <w:r w:rsidR="00B17D66">
        <w:t xml:space="preserve"> </w:t>
      </w:r>
      <w:proofErr w:type="spellStart"/>
      <w:r w:rsidR="00B17D66">
        <w:t>socieities</w:t>
      </w:r>
      <w:proofErr w:type="spellEnd"/>
      <w:r w:rsidR="00B17D66">
        <w:t>) are based on some impossible antagonism, some division within the society that makes society function the way it does and that cannot be undone without completely changing the society. Of course, societies have many such antagonisms: men v women, old v young, rich v poor, manual v professional labour, educat</w:t>
      </w:r>
      <w:r w:rsidR="00700AA6">
        <w:t>ed</w:t>
      </w:r>
      <w:r w:rsidR="00B17D66">
        <w:t xml:space="preserve"> v uneducated, just t</w:t>
      </w:r>
      <w:r w:rsidR="00E16251">
        <w:t>o</w:t>
      </w:r>
      <w:r w:rsidR="00B17D66">
        <w:t xml:space="preserve"> name a few. In </w:t>
      </w:r>
      <w:proofErr w:type="spellStart"/>
      <w:r w:rsidR="00B17D66" w:rsidRPr="00A65553">
        <w:rPr>
          <w:i/>
          <w:iCs/>
        </w:rPr>
        <w:t>MoV</w:t>
      </w:r>
      <w:proofErr w:type="spellEnd"/>
      <w:r w:rsidR="00B17D66">
        <w:t xml:space="preserve">, what are the key antagonisms? Since we are almost always unwilling to fix such antagonisms (because it would imply massive social upheaval), we find ways to live with them, excuse them, justify them, </w:t>
      </w:r>
      <w:r w:rsidR="00A65553">
        <w:t xml:space="preserve">block them out, rationalize them, weaponize them, tell stories about them. These strategies often lead societies into contradictions, absurdities, unethical rules, and </w:t>
      </w:r>
      <w:r w:rsidR="00E16251">
        <w:t xml:space="preserve">localized </w:t>
      </w:r>
      <w:r w:rsidR="00A65553">
        <w:t xml:space="preserve">breakdowns. What are some of the key social antagonisms in Shakespeare’s Venice in </w:t>
      </w:r>
      <w:proofErr w:type="spellStart"/>
      <w:r w:rsidR="00A65553" w:rsidRPr="00A65553">
        <w:rPr>
          <w:i/>
          <w:iCs/>
        </w:rPr>
        <w:t>MoV</w:t>
      </w:r>
      <w:proofErr w:type="spellEnd"/>
      <w:r w:rsidR="00A65553">
        <w:t xml:space="preserve">? How are these antagonisms navigated? </w:t>
      </w:r>
      <w:r w:rsidR="00E16251">
        <w:t>What contradictions or impossibilities come to the fore as a result?</w:t>
      </w:r>
    </w:p>
    <w:p w14:paraId="2A63F4D3" w14:textId="57B41B11" w:rsidR="00E4762F" w:rsidRDefault="00E4762F"/>
    <w:p w14:paraId="7BBA92CB" w14:textId="77777777" w:rsidR="00E4762F" w:rsidRDefault="00E4762F"/>
    <w:p w14:paraId="337F41E7" w14:textId="0FD90153" w:rsidR="00E4762F" w:rsidRPr="00F020AB" w:rsidRDefault="00BE50F9">
      <w:pPr>
        <w:rPr>
          <w:i/>
          <w:iCs/>
        </w:rPr>
      </w:pPr>
      <w:r>
        <w:rPr>
          <w:i/>
          <w:iCs/>
        </w:rPr>
        <w:t xml:space="preserve">La </w:t>
      </w:r>
      <w:proofErr w:type="spellStart"/>
      <w:r>
        <w:rPr>
          <w:i/>
          <w:iCs/>
        </w:rPr>
        <w:t>Cenerentola</w:t>
      </w:r>
      <w:proofErr w:type="spellEnd"/>
    </w:p>
    <w:p w14:paraId="3EBACA9B" w14:textId="62535552" w:rsidR="00E4762F" w:rsidRDefault="00B94617">
      <w:r>
        <w:t xml:space="preserve">1) </w:t>
      </w:r>
      <w:r w:rsidR="00A65553">
        <w:t>Comedy is never about a harmonious society. In fact, the social dynamic</w:t>
      </w:r>
      <w:r w:rsidR="00E16251">
        <w:t>s</w:t>
      </w:r>
      <w:r w:rsidR="00A65553">
        <w:t xml:space="preserve"> behind comedy are </w:t>
      </w:r>
      <w:r w:rsidR="00E16251">
        <w:t xml:space="preserve">often </w:t>
      </w:r>
      <w:r w:rsidR="00A65553">
        <w:t>very disturbing (</w:t>
      </w:r>
      <w:proofErr w:type="gramStart"/>
      <w:r w:rsidR="00A65553">
        <w:t>e.g.</w:t>
      </w:r>
      <w:proofErr w:type="gramEnd"/>
      <w:r w:rsidR="00A65553">
        <w:t xml:space="preserve"> in </w:t>
      </w:r>
      <w:r w:rsidR="00A65553" w:rsidRPr="00E16251">
        <w:rPr>
          <w:i/>
          <w:iCs/>
        </w:rPr>
        <w:t>A Midsummer Night’s Dream</w:t>
      </w:r>
      <w:r w:rsidR="00A65553">
        <w:t xml:space="preserve"> we have a father threatening his own daughter with death). </w:t>
      </w:r>
      <w:r w:rsidR="00E16251">
        <w:t xml:space="preserve">Rossini’s opera </w:t>
      </w:r>
      <w:r w:rsidR="00A65553" w:rsidRPr="00E16251">
        <w:rPr>
          <w:i/>
          <w:iCs/>
        </w:rPr>
        <w:t xml:space="preserve">La </w:t>
      </w:r>
      <w:proofErr w:type="spellStart"/>
      <w:r w:rsidR="00A65553" w:rsidRPr="00E16251">
        <w:rPr>
          <w:i/>
          <w:iCs/>
        </w:rPr>
        <w:t>Cenerentola</w:t>
      </w:r>
      <w:proofErr w:type="spellEnd"/>
      <w:r w:rsidR="00A65553">
        <w:t xml:space="preserve"> is the story of an abused young woman left to the mercy of a cruel family after the death of her mother. Yet the play is almost uniformly hilarious, silly and joyful. How does opera manage to acknowledge the darkness of the situation while maintaining such a uniformly excessive comedic tone? </w:t>
      </w:r>
    </w:p>
    <w:p w14:paraId="7D7FE424" w14:textId="2E603FA7" w:rsidR="00A65553" w:rsidRDefault="00A65553"/>
    <w:p w14:paraId="3D76A5D6" w14:textId="4616DB17" w:rsidR="00A65553" w:rsidRDefault="00A65553">
      <w:r>
        <w:t xml:space="preserve">2) Rossini’s </w:t>
      </w:r>
      <w:r w:rsidRPr="00E16251">
        <w:rPr>
          <w:i/>
          <w:iCs/>
        </w:rPr>
        <w:t xml:space="preserve">La </w:t>
      </w:r>
      <w:proofErr w:type="spellStart"/>
      <w:r w:rsidRPr="00E16251">
        <w:rPr>
          <w:i/>
          <w:iCs/>
        </w:rPr>
        <w:t>Cenerentola</w:t>
      </w:r>
      <w:proofErr w:type="spellEnd"/>
      <w:r>
        <w:t xml:space="preserve"> is based on the classic tale of Cinderella, but it introduces some very important changes and additions to the plot. How do these modifications change the meanings of the original fairy tale? </w:t>
      </w:r>
    </w:p>
    <w:p w14:paraId="443CD594" w14:textId="77777777" w:rsidR="00BE50F9" w:rsidRDefault="00BE50F9"/>
    <w:p w14:paraId="277E3423" w14:textId="4A1C8C3D" w:rsidR="00E4762F" w:rsidRDefault="00E4762F">
      <w:r>
        <w:t>Theory of the City</w:t>
      </w:r>
    </w:p>
    <w:p w14:paraId="2D1438B1" w14:textId="1DE9530F" w:rsidR="006F2FD2" w:rsidRDefault="00444FDD">
      <w:r>
        <w:t xml:space="preserve">1) </w:t>
      </w:r>
      <w:r w:rsidR="00A65553">
        <w:t xml:space="preserve">Two of our plays this semester so far take place in cities – Thebes and Venice. Plays are circumscribed by the space of the stage, and because the setting of the city is a very important part of both of these plays, make an argument that answers the following questions: why is the city setting so important to both of these plays? How is the urban environment portrayed in each play performance that we have seen (The National Theatre performance and the Globe Theatre performance). What have been some other </w:t>
      </w:r>
      <w:r w:rsidR="00D17B88">
        <w:t xml:space="preserve">performances and how have they portrayed the city OR what would you argue would be a good way to portray the city in future performances of these plays? You may focus on both plays or on one play for this question. </w:t>
      </w:r>
    </w:p>
    <w:p w14:paraId="6A34361F" w14:textId="77777777" w:rsidR="006F2FD2" w:rsidRDefault="006F2FD2"/>
    <w:p w14:paraId="4ECECA77" w14:textId="77777777" w:rsidR="00F74136" w:rsidRDefault="00F74136"/>
    <w:p w14:paraId="58056857" w14:textId="77777777" w:rsidR="00E16251" w:rsidRDefault="00E16251"/>
    <w:p w14:paraId="331F6AFF" w14:textId="31FD2872" w:rsidR="006F2FD2" w:rsidRDefault="006F2FD2">
      <w:r>
        <w:lastRenderedPageBreak/>
        <w:t>Theory of Character</w:t>
      </w:r>
    </w:p>
    <w:p w14:paraId="2761A764" w14:textId="6C5811A3" w:rsidR="00B12961" w:rsidRDefault="006F2FD2">
      <w:r>
        <w:t xml:space="preserve">1) </w:t>
      </w:r>
      <w:r w:rsidR="00D17B88">
        <w:t xml:space="preserve">We have seen the six aspects of character in class: emotion, interiority, individuality, potential, experience and meaning, all held together by the idea of conflict, division, and contradiction. Novels have various tools for showing character (narrative description, interior monologue, stream of consciousness) that are not available to playwrights and stage directors. What tools do playwrights and stage directors have to build complex and compelling characters? What would some examples be from our plays this semester of playwrights and directors using these tools to create interesting characters? </w:t>
      </w:r>
    </w:p>
    <w:p w14:paraId="01B8210B" w14:textId="1B243AD2" w:rsidR="00B12961" w:rsidRDefault="00F020AB">
      <w:r>
        <w:t xml:space="preserve"> </w:t>
      </w:r>
    </w:p>
    <w:sectPr w:rsidR="00B12961" w:rsidSect="00C22A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78"/>
    <w:rsid w:val="002D734D"/>
    <w:rsid w:val="00444FDD"/>
    <w:rsid w:val="004543ED"/>
    <w:rsid w:val="00544389"/>
    <w:rsid w:val="005450AF"/>
    <w:rsid w:val="00595DF5"/>
    <w:rsid w:val="00614781"/>
    <w:rsid w:val="006F2FD2"/>
    <w:rsid w:val="00700AA6"/>
    <w:rsid w:val="00781587"/>
    <w:rsid w:val="008B6984"/>
    <w:rsid w:val="00926849"/>
    <w:rsid w:val="00996499"/>
    <w:rsid w:val="00A3479F"/>
    <w:rsid w:val="00A65553"/>
    <w:rsid w:val="00AC12C5"/>
    <w:rsid w:val="00AD265D"/>
    <w:rsid w:val="00B12961"/>
    <w:rsid w:val="00B17D66"/>
    <w:rsid w:val="00B80511"/>
    <w:rsid w:val="00B94617"/>
    <w:rsid w:val="00BE50F9"/>
    <w:rsid w:val="00C22ACE"/>
    <w:rsid w:val="00D17B88"/>
    <w:rsid w:val="00D62FA4"/>
    <w:rsid w:val="00E16251"/>
    <w:rsid w:val="00E23610"/>
    <w:rsid w:val="00E4762F"/>
    <w:rsid w:val="00EF5B21"/>
    <w:rsid w:val="00F020AB"/>
    <w:rsid w:val="00F24317"/>
    <w:rsid w:val="00F63E78"/>
    <w:rsid w:val="00F7413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CECA96D"/>
  <w15:chartTrackingRefBased/>
  <w15:docId w15:val="{F09B003D-DA4D-A74B-9593-EF2B2DB7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atbourassa@gmail.com</cp:lastModifiedBy>
  <cp:revision>4</cp:revision>
  <dcterms:created xsi:type="dcterms:W3CDTF">2021-02-24T20:07:00Z</dcterms:created>
  <dcterms:modified xsi:type="dcterms:W3CDTF">2021-02-24T22:32:00Z</dcterms:modified>
</cp:coreProperties>
</file>